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B5" w:rsidRDefault="00FC22B5" w:rsidP="00FC22B5">
      <w:r>
        <w:t>Başkan Kılınç :"Aldığımız tüm tedbirlere rağmen covid-19'a yakalandık"</w:t>
      </w:r>
    </w:p>
    <w:p w:rsidR="00FC22B5" w:rsidRDefault="00FC22B5" w:rsidP="00FC22B5">
      <w:r>
        <w:t>Anamur Belediye Başkanı Hidayet Kılınç yaptığı basın açıklaması ile Covid-19 testinin pozitif çıktığını duyurdu.</w:t>
      </w:r>
    </w:p>
    <w:p w:rsidR="00FC22B5" w:rsidRDefault="00FC22B5" w:rsidP="00FC22B5">
      <w:r>
        <w:t>Salgının başladığı günden bu yana alınan tüm tedbirlere ve kurallara uygun davrandığını belirten Başkan Kılınç, yinede Covid-19 salgınına yakalandığını belirterek vatandaşları daha dikkatli ve tedbirli olmaya davet etti.</w:t>
      </w:r>
    </w:p>
    <w:p w:rsidR="00FC22B5" w:rsidRDefault="00FC22B5" w:rsidP="00FC22B5">
      <w:r>
        <w:t>Salgının tamamıyla ortadan kalkmadığına işaret eden Anamur B</w:t>
      </w:r>
      <w:r>
        <w:t>elediye Başkanı Hidayet Kılınç: “</w:t>
      </w:r>
      <w:r>
        <w:t>Tüm Dünya ile birlikte ülkemizde de unutulmaz acılara sebep olan Covid-19 salgını alınan tüm tedbirlere ve uygulanan kurallara rağmen hala etkisi yitirmemiştir.</w:t>
      </w:r>
    </w:p>
    <w:p w:rsidR="00FC22B5" w:rsidRDefault="00FC22B5" w:rsidP="00FC22B5">
      <w:r>
        <w:t>Salgının başlangıcından bu tarafa gerek ilçemizin ve vatandaşlarımızın sağlığı, gerekse şahsımın ve ailemin sağlığı için tüm kurallara riayet etmemize ve ek tedbirler almamıza rağmen, özel kalem müdürümüz ile birlikte dün yaptırdığımız Covid-19 Testi sonuçları bugün pozitif olarak açıklanmı</w:t>
      </w:r>
      <w:r>
        <w:t xml:space="preserve">ştır.  </w:t>
      </w:r>
      <w:r>
        <w:t>Şahsımın ve mesai arkadaşımızın genel sağlık durumunda herhangi bir belirti bulunmamakla birlikte</w:t>
      </w:r>
      <w:r>
        <w:t xml:space="preserve"> bir sağlık sorunumuzda yoktur.</w:t>
      </w:r>
    </w:p>
    <w:p w:rsidR="00633C45" w:rsidRDefault="00FC22B5" w:rsidP="00FC22B5">
      <w:bookmarkStart w:id="0" w:name="_GoBack"/>
      <w:bookmarkEnd w:id="0"/>
      <w:r>
        <w:t>Bugün itibari ile karantina altınd</w:t>
      </w:r>
      <w:r>
        <w:t xml:space="preserve">a tedavi sürecimiz başlamıştır. </w:t>
      </w:r>
      <w:r>
        <w:t>Tedavi sürecinde, temel belediyecilik çalışmalarımızı uzaktan sürdürecek ve kentimize</w:t>
      </w:r>
      <w:r>
        <w:t xml:space="preserve"> hizmet etmeye devam edeceğiz.  </w:t>
      </w:r>
      <w:r>
        <w:t>Sizlerden kendinizin, ailenizin ve çevrenizin sağlığı için maske, mesafe ve hijyen kurallarına uygun davranmanızı ve kalabalık ortamlardan kaçınmanızı rica ediyor, hepimize sağlıklı günler diliyorum." dedi.</w:t>
      </w:r>
    </w:p>
    <w:sectPr w:rsidR="00633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7D"/>
    <w:rsid w:val="0045027D"/>
    <w:rsid w:val="00633C45"/>
    <w:rsid w:val="00FC2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dc:creator>
  <cp:keywords/>
  <dc:description/>
  <cp:lastModifiedBy>Ufuk</cp:lastModifiedBy>
  <cp:revision>2</cp:revision>
  <dcterms:created xsi:type="dcterms:W3CDTF">2021-07-11T11:10:00Z</dcterms:created>
  <dcterms:modified xsi:type="dcterms:W3CDTF">2021-07-11T11:12:00Z</dcterms:modified>
</cp:coreProperties>
</file>